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0CF5" w14:textId="77777777" w:rsidR="00A615E4" w:rsidRDefault="00A615E4" w:rsidP="00A615E4">
      <w:pPr>
        <w:pStyle w:val="Textoindependiente2"/>
        <w:spacing w:after="0" w:line="24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3EFCCDF9" w14:textId="77777777" w:rsidR="00A4359D" w:rsidRPr="00F41F80" w:rsidRDefault="00A4359D" w:rsidP="00A4359D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41F80">
        <w:rPr>
          <w:rFonts w:ascii="Arial" w:hAnsi="Arial" w:cs="Arial"/>
          <w:b/>
          <w:iCs/>
          <w:sz w:val="22"/>
          <w:szCs w:val="22"/>
        </w:rPr>
        <w:t>EL CONGRESO DEL ESTADO LIBRE Y SOBERANO DE YUCATÁN, CONFORME A LO DISPUESTO EN LOS ARTÍCULOS 29 DE LA CONSTITUCIÓN POLÍTICA, 18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F41F80">
        <w:rPr>
          <w:rFonts w:ascii="Arial" w:hAnsi="Arial" w:cs="Arial"/>
          <w:b/>
          <w:iCs/>
          <w:sz w:val="22"/>
          <w:szCs w:val="22"/>
        </w:rPr>
        <w:t xml:space="preserve">DE LA LEY DE GOBIERNO DEL PODER LEGISLATIVO, 117 Y 118 DEL REGLAMENTO DE LA LEY DE GOBIERNO DEL PODER LEGISLATIVO, TODOS DEL ESTADO DE YUCATÁN, EMITE EL SIGUIENTE, </w:t>
      </w:r>
    </w:p>
    <w:p w14:paraId="0376A16D" w14:textId="77777777" w:rsidR="00CE5C81" w:rsidRDefault="00CE5C81" w:rsidP="00A4359D">
      <w:pPr>
        <w:spacing w:after="0" w:line="240" w:lineRule="auto"/>
        <w:rPr>
          <w:rFonts w:ascii="Arial" w:hAnsi="Arial" w:cs="Arial"/>
          <w:color w:val="000000"/>
        </w:rPr>
      </w:pPr>
    </w:p>
    <w:p w14:paraId="211C9945" w14:textId="77777777" w:rsidR="00354B98" w:rsidRPr="0028642F" w:rsidRDefault="00354B98" w:rsidP="00354B98">
      <w:pPr>
        <w:spacing w:line="360" w:lineRule="auto"/>
        <w:jc w:val="center"/>
        <w:rPr>
          <w:rFonts w:ascii="Arial" w:eastAsia="Calibri" w:hAnsi="Arial" w:cs="Arial"/>
        </w:rPr>
      </w:pPr>
      <w:r w:rsidRPr="0028642F">
        <w:rPr>
          <w:rFonts w:ascii="Arial" w:eastAsia="Calibri" w:hAnsi="Arial" w:cs="Arial"/>
          <w:b/>
        </w:rPr>
        <w:t>A C U E R D O</w:t>
      </w:r>
    </w:p>
    <w:p w14:paraId="2356B2CC" w14:textId="77777777" w:rsidR="00354B98" w:rsidRPr="00E56DCC" w:rsidRDefault="00354B98" w:rsidP="00354B9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28642F">
        <w:rPr>
          <w:rFonts w:ascii="Arial" w:eastAsia="Calibri" w:hAnsi="Arial" w:cs="Arial"/>
          <w:b/>
        </w:rPr>
        <w:t xml:space="preserve">Artículo Único. </w:t>
      </w:r>
      <w:r w:rsidRPr="0028642F">
        <w:rPr>
          <w:rFonts w:ascii="Arial" w:eastAsia="Calibri" w:hAnsi="Arial" w:cs="Arial"/>
        </w:rPr>
        <w:t xml:space="preserve">Se designan a </w:t>
      </w:r>
      <w:r>
        <w:rPr>
          <w:rFonts w:ascii="Arial" w:eastAsia="Calibri" w:hAnsi="Arial" w:cs="Arial"/>
        </w:rPr>
        <w:t xml:space="preserve">las diputadas </w:t>
      </w:r>
      <w:r w:rsidRPr="0028642F">
        <w:rPr>
          <w:rFonts w:ascii="Arial" w:eastAsia="Calibri" w:hAnsi="Arial" w:cs="Arial"/>
        </w:rPr>
        <w:t xml:space="preserve">que integrarán la Comisión de Postulación </w:t>
      </w:r>
      <w:r w:rsidRPr="0028642F">
        <w:rPr>
          <w:rFonts w:ascii="Arial" w:eastAsia="Calibri" w:hAnsi="Arial" w:cs="Arial"/>
          <w:b/>
        </w:rPr>
        <w:t>“</w:t>
      </w:r>
      <w:r>
        <w:rPr>
          <w:rFonts w:ascii="Arial" w:eastAsia="Calibri" w:hAnsi="Arial" w:cs="Arial"/>
          <w:b/>
        </w:rPr>
        <w:t>Elvia Carrillo Puerto del Honorable</w:t>
      </w:r>
      <w:r w:rsidRPr="00BB389D">
        <w:rPr>
          <w:rFonts w:ascii="Arial" w:eastAsia="Calibri" w:hAnsi="Arial" w:cs="Arial"/>
          <w:b/>
        </w:rPr>
        <w:t xml:space="preserve"> Congreso del Estado de Yucatán”</w:t>
      </w:r>
      <w:r w:rsidRPr="0028642F">
        <w:rPr>
          <w:rFonts w:ascii="Arial" w:eastAsia="Calibri" w:hAnsi="Arial" w:cs="Arial"/>
          <w:b/>
        </w:rPr>
        <w:t>,</w:t>
      </w:r>
      <w:r w:rsidRPr="0028642F">
        <w:rPr>
          <w:rFonts w:ascii="Arial" w:eastAsia="Calibri" w:hAnsi="Arial" w:cs="Arial"/>
        </w:rPr>
        <w:t xml:space="preserve"> </w:t>
      </w:r>
      <w:r w:rsidRPr="008D55D1">
        <w:rPr>
          <w:rFonts w:ascii="Arial" w:hAnsi="Arial" w:cs="Arial"/>
        </w:rPr>
        <w:t>para reconocer y premiar a las mujeres yucatecas que lograron superar adversidades estructurales y salieron fortalecidas al haber reaccionado de una manera constructiva y positiva su entorno, superando el desaliento para salir adelante, y a partir de esta experiencia, trabajar en favor de otras mujeres, sus derechos humanos y la igualdad de género a t</w:t>
      </w:r>
      <w:r>
        <w:rPr>
          <w:rFonts w:ascii="Arial" w:hAnsi="Arial" w:cs="Arial"/>
        </w:rPr>
        <w:t xml:space="preserve">ravés de su participación en la vida </w:t>
      </w:r>
      <w:r w:rsidRPr="008D55D1">
        <w:rPr>
          <w:rFonts w:ascii="Arial" w:hAnsi="Arial" w:cs="Arial"/>
        </w:rPr>
        <w:t>política y la lucha social.</w:t>
      </w:r>
      <w:r w:rsidRPr="0028642F">
        <w:rPr>
          <w:rFonts w:ascii="Arial" w:hAnsi="Arial" w:cs="Arial"/>
        </w:rPr>
        <w:t xml:space="preserve"> </w:t>
      </w:r>
      <w:r w:rsidRPr="0028642F">
        <w:rPr>
          <w:rFonts w:ascii="Arial" w:eastAsia="Calibri" w:hAnsi="Arial" w:cs="Arial"/>
        </w:rPr>
        <w:t xml:space="preserve">La Comisión de Postulación se conformará de la siguiente manera: </w:t>
      </w:r>
    </w:p>
    <w:p w14:paraId="5015FF18" w14:textId="77777777" w:rsidR="00354B98" w:rsidRPr="0028642F" w:rsidRDefault="00354B98" w:rsidP="00354B98">
      <w:pPr>
        <w:spacing w:line="360" w:lineRule="auto"/>
        <w:jc w:val="both"/>
        <w:rPr>
          <w:rFonts w:ascii="Arial" w:eastAsia="Calibri" w:hAnsi="Arial" w:cs="Arial"/>
        </w:rPr>
      </w:pP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70"/>
      </w:tblGrid>
      <w:tr w:rsidR="00354B98" w:rsidRPr="00866D16" w14:paraId="351EF381" w14:textId="77777777" w:rsidTr="00D77E5D">
        <w:trPr>
          <w:jc w:val="center"/>
        </w:trPr>
        <w:tc>
          <w:tcPr>
            <w:tcW w:w="2518" w:type="dxa"/>
            <w:shd w:val="clear" w:color="auto" w:fill="auto"/>
          </w:tcPr>
          <w:p w14:paraId="76E82464" w14:textId="77777777" w:rsidR="00354B98" w:rsidRPr="00C92D9D" w:rsidRDefault="00354B98" w:rsidP="00D77E5D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 w:rsidRPr="00C92D9D">
              <w:rPr>
                <w:rFonts w:ascii="Arial" w:eastAsia="Calibri" w:hAnsi="Arial" w:cs="Arial"/>
                <w:b/>
              </w:rPr>
              <w:t>PRESIDENT</w:t>
            </w:r>
            <w:r>
              <w:rPr>
                <w:rFonts w:ascii="Arial" w:eastAsia="Calibri" w:hAnsi="Arial" w:cs="Arial"/>
                <w:b/>
              </w:rPr>
              <w:t xml:space="preserve">A </w:t>
            </w:r>
            <w:r w:rsidRPr="00C92D9D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5970" w:type="dxa"/>
            <w:shd w:val="clear" w:color="auto" w:fill="auto"/>
          </w:tcPr>
          <w:p w14:paraId="42C90704" w14:textId="77777777" w:rsidR="00354B98" w:rsidRPr="00866D16" w:rsidRDefault="00354B98" w:rsidP="00D77E5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866D16">
              <w:rPr>
                <w:rFonts w:ascii="Arial" w:eastAsia="Calibri" w:hAnsi="Arial" w:cs="Arial"/>
              </w:rPr>
              <w:t xml:space="preserve">DIP. </w:t>
            </w:r>
            <w:r>
              <w:rPr>
                <w:rFonts w:ascii="Arial" w:eastAsia="Calibri" w:hAnsi="Arial" w:cs="Arial"/>
              </w:rPr>
              <w:t>ALBA CRISTINA COB CORTÉS</w:t>
            </w:r>
          </w:p>
        </w:tc>
      </w:tr>
      <w:tr w:rsidR="00354B98" w:rsidRPr="00C92D9D" w14:paraId="5756ADF1" w14:textId="77777777" w:rsidTr="00D77E5D">
        <w:trPr>
          <w:jc w:val="center"/>
        </w:trPr>
        <w:tc>
          <w:tcPr>
            <w:tcW w:w="2518" w:type="dxa"/>
            <w:shd w:val="clear" w:color="auto" w:fill="auto"/>
          </w:tcPr>
          <w:p w14:paraId="7F70678A" w14:textId="77777777" w:rsidR="00354B98" w:rsidRPr="00C92D9D" w:rsidRDefault="00354B98" w:rsidP="00D77E5D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 w:rsidRPr="00C92D9D">
              <w:rPr>
                <w:rFonts w:ascii="Arial" w:eastAsia="Calibri" w:hAnsi="Arial" w:cs="Arial"/>
                <w:b/>
              </w:rPr>
              <w:t>VICEPRESIDENT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C92D9D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5970" w:type="dxa"/>
            <w:shd w:val="clear" w:color="auto" w:fill="auto"/>
          </w:tcPr>
          <w:p w14:paraId="16410482" w14:textId="77777777" w:rsidR="00354B98" w:rsidRPr="00136710" w:rsidRDefault="00354B98" w:rsidP="00D77E5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136710">
              <w:rPr>
                <w:rFonts w:ascii="Arial" w:eastAsia="Calibri" w:hAnsi="Arial" w:cs="Arial"/>
              </w:rPr>
              <w:t xml:space="preserve">DIP. </w:t>
            </w:r>
            <w:r>
              <w:rPr>
                <w:rFonts w:ascii="Arial" w:eastAsia="Calibri" w:hAnsi="Arial" w:cs="Arial"/>
              </w:rPr>
              <w:t xml:space="preserve">CLAUDIA ESTEFANÍA BAEZA MARTÍNEZ </w:t>
            </w:r>
          </w:p>
        </w:tc>
      </w:tr>
      <w:tr w:rsidR="00354B98" w:rsidRPr="00866D16" w14:paraId="330E0788" w14:textId="77777777" w:rsidTr="00D77E5D">
        <w:trPr>
          <w:jc w:val="center"/>
        </w:trPr>
        <w:tc>
          <w:tcPr>
            <w:tcW w:w="2518" w:type="dxa"/>
            <w:shd w:val="clear" w:color="auto" w:fill="auto"/>
          </w:tcPr>
          <w:p w14:paraId="335BD1AA" w14:textId="77777777" w:rsidR="00354B98" w:rsidRPr="00C92D9D" w:rsidRDefault="00354B98" w:rsidP="00D77E5D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SECRETARIA</w:t>
            </w:r>
            <w:r w:rsidRPr="00C92D9D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5970" w:type="dxa"/>
            <w:shd w:val="clear" w:color="auto" w:fill="auto"/>
          </w:tcPr>
          <w:p w14:paraId="64873BCD" w14:textId="77777777" w:rsidR="00354B98" w:rsidRPr="00866D16" w:rsidRDefault="00354B98" w:rsidP="00D77E5D">
            <w:pPr>
              <w:spacing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866D16">
              <w:rPr>
                <w:rFonts w:ascii="Arial" w:eastAsia="Calibri" w:hAnsi="Arial" w:cs="Arial"/>
                <w:lang w:val="en-US"/>
              </w:rPr>
              <w:t xml:space="preserve">DIP. </w:t>
            </w:r>
            <w:r>
              <w:rPr>
                <w:rFonts w:ascii="Arial" w:eastAsia="Calibri" w:hAnsi="Arial" w:cs="Arial"/>
                <w:lang w:val="en-US"/>
              </w:rPr>
              <w:t xml:space="preserve">ANA CRISTINA POLANCO BAUTISTA. </w:t>
            </w:r>
          </w:p>
        </w:tc>
      </w:tr>
      <w:tr w:rsidR="00354B98" w:rsidRPr="00C92D9D" w14:paraId="2D27C2FE" w14:textId="77777777" w:rsidTr="00D77E5D">
        <w:trPr>
          <w:jc w:val="center"/>
        </w:trPr>
        <w:tc>
          <w:tcPr>
            <w:tcW w:w="2518" w:type="dxa"/>
            <w:shd w:val="clear" w:color="auto" w:fill="auto"/>
          </w:tcPr>
          <w:p w14:paraId="3C43C100" w14:textId="77777777" w:rsidR="00354B98" w:rsidRPr="00C92D9D" w:rsidRDefault="00354B98" w:rsidP="00D77E5D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SECRETARIA</w:t>
            </w:r>
            <w:r w:rsidRPr="00C92D9D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5970" w:type="dxa"/>
            <w:shd w:val="clear" w:color="auto" w:fill="auto"/>
          </w:tcPr>
          <w:p w14:paraId="0E4FF99D" w14:textId="77777777" w:rsidR="00354B98" w:rsidRPr="00136710" w:rsidRDefault="00354B98" w:rsidP="00D77E5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136710">
              <w:rPr>
                <w:rFonts w:ascii="Arial" w:eastAsia="Calibri" w:hAnsi="Arial" w:cs="Arial"/>
              </w:rPr>
              <w:t xml:space="preserve">DIP. </w:t>
            </w:r>
            <w:r>
              <w:rPr>
                <w:rFonts w:ascii="Arial" w:eastAsia="Calibri" w:hAnsi="Arial" w:cs="Arial"/>
              </w:rPr>
              <w:t>MARIBEL DEL ROSARIO CHUC AYALA</w:t>
            </w:r>
          </w:p>
        </w:tc>
      </w:tr>
      <w:tr w:rsidR="00354B98" w:rsidRPr="00C92D9D" w14:paraId="5F8C75E0" w14:textId="77777777" w:rsidTr="00D77E5D">
        <w:trPr>
          <w:jc w:val="center"/>
        </w:trPr>
        <w:tc>
          <w:tcPr>
            <w:tcW w:w="2518" w:type="dxa"/>
            <w:shd w:val="clear" w:color="auto" w:fill="auto"/>
          </w:tcPr>
          <w:p w14:paraId="697064A2" w14:textId="77777777" w:rsidR="00354B98" w:rsidRPr="00C92D9D" w:rsidRDefault="00354B98" w:rsidP="00D77E5D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 w:rsidRPr="00C92D9D">
              <w:rPr>
                <w:rFonts w:ascii="Arial" w:eastAsia="Calibri" w:hAnsi="Arial" w:cs="Arial"/>
                <w:b/>
              </w:rPr>
              <w:t>VOCAL:</w:t>
            </w:r>
          </w:p>
        </w:tc>
        <w:tc>
          <w:tcPr>
            <w:tcW w:w="5970" w:type="dxa"/>
            <w:shd w:val="clear" w:color="auto" w:fill="auto"/>
          </w:tcPr>
          <w:p w14:paraId="17D19D4E" w14:textId="77777777" w:rsidR="00354B98" w:rsidRPr="00136710" w:rsidRDefault="00354B98" w:rsidP="00D77E5D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136710">
              <w:rPr>
                <w:rFonts w:ascii="Arial" w:eastAsia="Calibri" w:hAnsi="Arial" w:cs="Arial"/>
              </w:rPr>
              <w:t xml:space="preserve">DIP. </w:t>
            </w:r>
            <w:r>
              <w:rPr>
                <w:rFonts w:ascii="Arial" w:eastAsia="Calibri" w:hAnsi="Arial" w:cs="Arial"/>
              </w:rPr>
              <w:t xml:space="preserve">LARISSA ACOSTA ESCALANTE </w:t>
            </w:r>
          </w:p>
        </w:tc>
      </w:tr>
    </w:tbl>
    <w:p w14:paraId="2A930996" w14:textId="77777777" w:rsidR="00354B98" w:rsidRPr="00C92D9D" w:rsidRDefault="00354B98" w:rsidP="00354B98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65E398F4" w14:textId="77777777" w:rsidR="00354B98" w:rsidRPr="008E7AE6" w:rsidRDefault="00354B98" w:rsidP="00354B98">
      <w:pPr>
        <w:spacing w:line="360" w:lineRule="auto"/>
        <w:jc w:val="center"/>
        <w:rPr>
          <w:rFonts w:ascii="Arial" w:eastAsia="Calibri" w:hAnsi="Arial" w:cs="Arial"/>
          <w:b/>
          <w:lang w:val="en-US"/>
        </w:rPr>
      </w:pPr>
      <w:r w:rsidRPr="008E7AE6">
        <w:rPr>
          <w:rFonts w:ascii="Arial" w:eastAsia="Calibri" w:hAnsi="Arial" w:cs="Arial"/>
          <w:b/>
          <w:lang w:val="en-US"/>
        </w:rPr>
        <w:t>T r a n s i t o r i o s</w:t>
      </w:r>
    </w:p>
    <w:p w14:paraId="45C6A029" w14:textId="77777777" w:rsidR="00354B98" w:rsidRDefault="00354B98" w:rsidP="00354B98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8642F">
        <w:rPr>
          <w:rFonts w:ascii="Arial" w:eastAsia="Calibri" w:hAnsi="Arial" w:cs="Arial"/>
          <w:b/>
        </w:rPr>
        <w:t xml:space="preserve">Artículo Primero. </w:t>
      </w:r>
      <w:r w:rsidRPr="0028642F">
        <w:rPr>
          <w:rFonts w:ascii="Arial" w:hAnsi="Arial" w:cs="Arial"/>
        </w:rPr>
        <w:t xml:space="preserve">Este </w:t>
      </w:r>
      <w:r w:rsidRPr="0028642F">
        <w:rPr>
          <w:rFonts w:ascii="Arial" w:hAnsi="Arial" w:cs="Arial"/>
          <w:bCs/>
        </w:rPr>
        <w:t xml:space="preserve">Acuerdo entrará en vigor </w:t>
      </w:r>
      <w:r>
        <w:rPr>
          <w:rFonts w:ascii="Arial" w:hAnsi="Arial" w:cs="Arial"/>
          <w:bCs/>
        </w:rPr>
        <w:t>al momento de su aprobación por el Pleno del Honorables Congreso del Estado de Yucatán.</w:t>
      </w:r>
    </w:p>
    <w:p w14:paraId="6FFB113E" w14:textId="77777777" w:rsidR="00354B98" w:rsidRDefault="00354B98" w:rsidP="00354B98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2EB27D7E" w14:textId="77777777" w:rsidR="00354B98" w:rsidRPr="0028642F" w:rsidRDefault="00354B98" w:rsidP="00354B98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0DD17B40" w14:textId="77777777" w:rsidR="00354B98" w:rsidRDefault="00354B98" w:rsidP="00354B98">
      <w:pPr>
        <w:spacing w:line="360" w:lineRule="auto"/>
        <w:jc w:val="both"/>
        <w:rPr>
          <w:rFonts w:ascii="Arial" w:eastAsia="Calibri" w:hAnsi="Arial" w:cs="Arial"/>
        </w:rPr>
      </w:pPr>
      <w:r w:rsidRPr="0028642F">
        <w:rPr>
          <w:rFonts w:ascii="Arial" w:eastAsia="Calibri" w:hAnsi="Arial" w:cs="Arial"/>
          <w:b/>
        </w:rPr>
        <w:lastRenderedPageBreak/>
        <w:t xml:space="preserve">Artículo Segundo. </w:t>
      </w:r>
      <w:r w:rsidRPr="0028642F">
        <w:rPr>
          <w:rFonts w:ascii="Arial" w:eastAsia="Calibri" w:hAnsi="Arial" w:cs="Arial"/>
        </w:rPr>
        <w:t xml:space="preserve"> Esta Comisión de Postulación, se encargará de dictaminar lo conducente a fin de que entre las personas propuestas se determine la que recibirá el Reconocimiento </w:t>
      </w:r>
      <w:r w:rsidRPr="0028642F">
        <w:rPr>
          <w:rFonts w:ascii="Arial" w:eastAsia="Calibri" w:hAnsi="Arial" w:cs="Arial"/>
          <w:b/>
        </w:rPr>
        <w:t>“</w:t>
      </w:r>
      <w:r>
        <w:rPr>
          <w:rFonts w:ascii="Arial" w:eastAsia="Calibri" w:hAnsi="Arial" w:cs="Arial"/>
          <w:b/>
        </w:rPr>
        <w:t>Elvia Carrillo Puerto del Honorable</w:t>
      </w:r>
      <w:r w:rsidRPr="00BB389D">
        <w:rPr>
          <w:rFonts w:ascii="Arial" w:eastAsia="Calibri" w:hAnsi="Arial" w:cs="Arial"/>
          <w:b/>
        </w:rPr>
        <w:t xml:space="preserve"> Congreso del Estado de Yucatán”</w:t>
      </w:r>
      <w:r w:rsidRPr="0028642F">
        <w:rPr>
          <w:rFonts w:ascii="Arial" w:eastAsia="Calibri" w:hAnsi="Arial" w:cs="Arial"/>
        </w:rPr>
        <w:t>, en el año 202</w:t>
      </w:r>
      <w:r>
        <w:rPr>
          <w:rFonts w:ascii="Arial" w:eastAsia="Calibri" w:hAnsi="Arial" w:cs="Arial"/>
        </w:rPr>
        <w:t>5</w:t>
      </w:r>
      <w:r w:rsidRPr="0028642F">
        <w:rPr>
          <w:rFonts w:ascii="Arial" w:eastAsia="Calibri" w:hAnsi="Arial" w:cs="Arial"/>
        </w:rPr>
        <w:t>.</w:t>
      </w:r>
    </w:p>
    <w:p w14:paraId="3753B391" w14:textId="77777777" w:rsidR="00354B98" w:rsidRPr="00CE5C81" w:rsidRDefault="00354B98" w:rsidP="00354B98">
      <w:pPr>
        <w:spacing w:after="0" w:line="240" w:lineRule="auto"/>
        <w:rPr>
          <w:rFonts w:ascii="Arial" w:hAnsi="Arial" w:cs="Arial"/>
          <w:color w:val="000000"/>
        </w:rPr>
      </w:pPr>
    </w:p>
    <w:p w14:paraId="5461C6AE" w14:textId="4D2117CC" w:rsidR="00E72585" w:rsidRPr="00CE5C81" w:rsidRDefault="00E72585" w:rsidP="00E72585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E5C81">
        <w:rPr>
          <w:rFonts w:ascii="Arial" w:hAnsi="Arial" w:cs="Arial"/>
          <w:b/>
          <w:color w:val="000000"/>
        </w:rPr>
        <w:t xml:space="preserve">DADO EN </w:t>
      </w:r>
      <w:r>
        <w:rPr>
          <w:rFonts w:ascii="Arial" w:hAnsi="Arial" w:cs="Arial"/>
          <w:b/>
          <w:color w:val="000000"/>
        </w:rPr>
        <w:t>EL SALÓN DE SESIONES ‘‘CONSTITUYENTES DE 1918’’ DEL</w:t>
      </w:r>
      <w:r w:rsidR="0015536B">
        <w:rPr>
          <w:rFonts w:ascii="Arial" w:hAnsi="Arial" w:cs="Arial"/>
          <w:b/>
          <w:color w:val="000000"/>
        </w:rPr>
        <w:t xml:space="preserve"> RECINTO DEL</w:t>
      </w:r>
      <w:r>
        <w:rPr>
          <w:rFonts w:ascii="Arial" w:hAnsi="Arial" w:cs="Arial"/>
          <w:b/>
          <w:color w:val="000000"/>
        </w:rPr>
        <w:t xml:space="preserve"> PODER LEGISLATIVO</w:t>
      </w:r>
      <w:r w:rsidRPr="00CE5C81">
        <w:rPr>
          <w:rFonts w:ascii="Arial" w:hAnsi="Arial" w:cs="Arial"/>
          <w:b/>
          <w:color w:val="000000"/>
        </w:rPr>
        <w:t>, EN LA CIUDAD DE MÉRIDA, YUCATÁN,</w:t>
      </w:r>
      <w:r>
        <w:rPr>
          <w:rFonts w:ascii="Arial" w:hAnsi="Arial" w:cs="Arial"/>
          <w:b/>
          <w:color w:val="000000"/>
        </w:rPr>
        <w:t xml:space="preserve"> ESTADOS UNIDOS MEXICANOS, A LOS </w:t>
      </w:r>
      <w:r w:rsidR="00354B98">
        <w:rPr>
          <w:rFonts w:ascii="Arial" w:hAnsi="Arial" w:cs="Arial"/>
          <w:b/>
          <w:color w:val="000000"/>
        </w:rPr>
        <w:t>TRECE</w:t>
      </w:r>
      <w:r>
        <w:rPr>
          <w:rFonts w:ascii="Arial" w:hAnsi="Arial" w:cs="Arial"/>
          <w:b/>
          <w:color w:val="000000"/>
        </w:rPr>
        <w:t xml:space="preserve"> </w:t>
      </w:r>
      <w:r w:rsidRPr="00CE5C81">
        <w:rPr>
          <w:rFonts w:ascii="Arial" w:hAnsi="Arial" w:cs="Arial"/>
          <w:b/>
          <w:color w:val="000000"/>
        </w:rPr>
        <w:t xml:space="preserve">DÍAS DEL MES DE </w:t>
      </w:r>
      <w:r w:rsidR="00354B98">
        <w:rPr>
          <w:rFonts w:ascii="Arial" w:hAnsi="Arial" w:cs="Arial"/>
          <w:b/>
          <w:color w:val="000000"/>
        </w:rPr>
        <w:t>DICIEMBRE</w:t>
      </w:r>
      <w:r w:rsidRPr="00CE5C81">
        <w:rPr>
          <w:rFonts w:ascii="Arial" w:hAnsi="Arial" w:cs="Arial"/>
          <w:b/>
          <w:color w:val="000000"/>
        </w:rPr>
        <w:t xml:space="preserve"> </w:t>
      </w:r>
      <w:r w:rsidR="00490550" w:rsidRPr="00FF688F">
        <w:rPr>
          <w:rFonts w:ascii="Arial" w:hAnsi="Arial" w:cs="Arial"/>
          <w:b/>
          <w:color w:val="000000"/>
        </w:rPr>
        <w:t>DEL AÑO DOS MIL VEINTICUATRO.</w:t>
      </w:r>
    </w:p>
    <w:p w14:paraId="460FE7A3" w14:textId="77777777" w:rsidR="00CE5C81" w:rsidRDefault="00CE5C81" w:rsidP="00A4359D">
      <w:pPr>
        <w:autoSpaceDN w:val="0"/>
        <w:adjustRightInd w:val="0"/>
        <w:spacing w:after="0" w:line="240" w:lineRule="auto"/>
        <w:ind w:left="810" w:right="809"/>
        <w:jc w:val="both"/>
        <w:rPr>
          <w:rFonts w:ascii="Arial" w:hAnsi="Arial" w:cs="Arial"/>
          <w:b/>
        </w:rPr>
      </w:pPr>
    </w:p>
    <w:tbl>
      <w:tblPr>
        <w:tblStyle w:val="Tablaconcuadrcula"/>
        <w:tblW w:w="103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D22F26" w:rsidRPr="00CE5C81" w14:paraId="5F7BB1B9" w14:textId="77777777" w:rsidTr="00D22F26">
        <w:trPr>
          <w:trHeight w:val="759"/>
        </w:trPr>
        <w:tc>
          <w:tcPr>
            <w:tcW w:w="10065" w:type="dxa"/>
          </w:tcPr>
          <w:p w14:paraId="6B363DAA" w14:textId="77777777" w:rsidR="00D22F26" w:rsidRPr="00CE5C81" w:rsidRDefault="00D22F26" w:rsidP="00BF4674">
            <w:pPr>
              <w:ind w:left="30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PRESIDENTA</w:t>
            </w:r>
          </w:p>
          <w:p w14:paraId="1AE8A0B7" w14:textId="77777777" w:rsidR="00D22F26" w:rsidRPr="00CE5C81" w:rsidRDefault="00D22F26" w:rsidP="00A4359D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14:paraId="696A4CFE" w14:textId="77777777" w:rsidR="00D22F26" w:rsidRPr="00CE5C81" w:rsidRDefault="00D22F26" w:rsidP="00BF4674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14:paraId="2E18952D" w14:textId="77777777" w:rsidR="00D22F26" w:rsidRPr="00CE5C81" w:rsidRDefault="00D22F26" w:rsidP="00BF4674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  <w:r w:rsidRPr="00CE5C81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 xml:space="preserve">DIP. </w:t>
            </w:r>
            <w:r w:rsidR="003F17FB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NEYDA ARACELLY PAT DZUL</w:t>
            </w:r>
            <w:r w:rsidRPr="00CE5C81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.</w:t>
            </w:r>
          </w:p>
          <w:p w14:paraId="001F9E37" w14:textId="77777777" w:rsidR="00D22F26" w:rsidRPr="00CE5C81" w:rsidRDefault="00D22F26" w:rsidP="00BF4674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14:paraId="580566AA" w14:textId="77777777" w:rsidR="00D22F26" w:rsidRPr="00CE5C81" w:rsidRDefault="00D22F26" w:rsidP="00BF4674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tbl>
            <w:tblPr>
              <w:tblW w:w="909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4985"/>
            </w:tblGrid>
            <w:tr w:rsidR="00D22F26" w:rsidRPr="00CE5C81" w14:paraId="03BD054A" w14:textId="77777777" w:rsidTr="00D22F26">
              <w:trPr>
                <w:jc w:val="center"/>
              </w:trPr>
              <w:tc>
                <w:tcPr>
                  <w:tcW w:w="4111" w:type="dxa"/>
                </w:tcPr>
                <w:p w14:paraId="62407AEC" w14:textId="77777777" w:rsidR="00D22F26" w:rsidRPr="00CE5C81" w:rsidRDefault="00D22F26" w:rsidP="00BF4674">
                  <w:pPr>
                    <w:spacing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SECRETARIO</w:t>
                  </w:r>
                </w:p>
                <w:p w14:paraId="5EB89EED" w14:textId="77777777" w:rsidR="00D22F26" w:rsidRPr="00CE5C81" w:rsidRDefault="00D22F26" w:rsidP="00BF4674">
                  <w:pPr>
                    <w:spacing w:after="0" w:line="240" w:lineRule="auto"/>
                    <w:ind w:left="81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14:paraId="6BB5D937" w14:textId="77777777" w:rsidR="00D22F26" w:rsidRPr="00CE5C81" w:rsidRDefault="00D22F26" w:rsidP="00BF4674">
                  <w:pPr>
                    <w:spacing w:after="0"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14:paraId="3A5AFB22" w14:textId="77777777" w:rsidR="00D22F26" w:rsidRPr="00CE5C81" w:rsidRDefault="00D22F26" w:rsidP="00BF4674">
                  <w:pPr>
                    <w:spacing w:line="240" w:lineRule="auto"/>
                    <w:ind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 xml:space="preserve">DIP. </w:t>
                  </w:r>
                  <w:r w:rsidR="003F17FB">
                    <w:rPr>
                      <w:rFonts w:ascii="Arial" w:eastAsia="Arial" w:hAnsi="Arial" w:cs="Arial"/>
                      <w:b/>
                      <w:bCs/>
                      <w:color w:val="000000"/>
                      <w:lang w:val="es-MX" w:eastAsia="es-MX"/>
                    </w:rPr>
                    <w:t>ÁLVARO CETINA PUERTO</w:t>
                  </w: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14:paraId="4F610D69" w14:textId="77777777" w:rsidR="00D22F26" w:rsidRPr="00CE5C81" w:rsidRDefault="00D22F26" w:rsidP="00BF4674">
                  <w:pPr>
                    <w:spacing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SECRETARIO</w:t>
                  </w:r>
                </w:p>
                <w:p w14:paraId="594C489D" w14:textId="77777777" w:rsidR="00D22F26" w:rsidRPr="00CE5C81" w:rsidRDefault="00D22F26" w:rsidP="00BF4674">
                  <w:pPr>
                    <w:spacing w:after="0"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14:paraId="5E8A9636" w14:textId="77777777" w:rsidR="00D22F26" w:rsidRPr="00CE5C81" w:rsidRDefault="00D22F26" w:rsidP="00BF4674">
                  <w:pPr>
                    <w:spacing w:after="0"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14:paraId="05B17408" w14:textId="77777777" w:rsidR="00D22F26" w:rsidRPr="00CE5C81" w:rsidRDefault="00D22F26" w:rsidP="00BF4674">
                  <w:pPr>
                    <w:spacing w:line="240" w:lineRule="auto"/>
                    <w:ind w:left="27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 xml:space="preserve">DIP. </w:t>
                  </w:r>
                  <w:r w:rsidR="003F17FB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FRANCISCO ROSAS VILLAVICENCIO.</w:t>
                  </w:r>
                </w:p>
              </w:tc>
            </w:tr>
          </w:tbl>
          <w:p w14:paraId="0580AC12" w14:textId="77777777" w:rsidR="00D22F26" w:rsidRPr="00CE5C81" w:rsidRDefault="00D22F26" w:rsidP="00BF467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3455ED41" w14:textId="77777777" w:rsidR="00D22F26" w:rsidRPr="00CE5C81" w:rsidRDefault="00D22F26" w:rsidP="00BF467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75E019E" w14:textId="77777777" w:rsidR="00FB20A9" w:rsidRPr="00CE5C81" w:rsidRDefault="00FB20A9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FB20A9" w:rsidRPr="00CE5C81" w:rsidSect="00A61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693" w:right="1701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CE7D" w14:textId="77777777" w:rsidR="000E3195" w:rsidRDefault="000E3195" w:rsidP="00243E9B">
      <w:pPr>
        <w:spacing w:after="0" w:line="240" w:lineRule="auto"/>
      </w:pPr>
      <w:r>
        <w:separator/>
      </w:r>
    </w:p>
  </w:endnote>
  <w:endnote w:type="continuationSeparator" w:id="0">
    <w:p w14:paraId="63294199" w14:textId="77777777" w:rsidR="000E3195" w:rsidRDefault="000E3195" w:rsidP="002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B1EA" w14:textId="77777777" w:rsidR="00154016" w:rsidRDefault="001540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7292073"/>
      <w:docPartObj>
        <w:docPartGallery w:val="Page Numbers (Bottom of Page)"/>
        <w:docPartUnique/>
      </w:docPartObj>
    </w:sdtPr>
    <w:sdtContent>
      <w:p w14:paraId="478FC8B7" w14:textId="203FEDDC" w:rsidR="00154016" w:rsidRDefault="001540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EE75F4" w14:textId="77777777" w:rsidR="00FB20A9" w:rsidRDefault="00FB20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E46D" w14:textId="77777777" w:rsidR="00154016" w:rsidRDefault="001540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A14F" w14:textId="77777777" w:rsidR="000E3195" w:rsidRDefault="000E3195" w:rsidP="00243E9B">
      <w:pPr>
        <w:spacing w:after="0" w:line="240" w:lineRule="auto"/>
      </w:pPr>
      <w:r>
        <w:separator/>
      </w:r>
    </w:p>
  </w:footnote>
  <w:footnote w:type="continuationSeparator" w:id="0">
    <w:p w14:paraId="4A15F1CE" w14:textId="77777777" w:rsidR="000E3195" w:rsidRDefault="000E3195" w:rsidP="0024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AA97" w14:textId="77777777" w:rsidR="00154016" w:rsidRDefault="00154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996B" w14:textId="77777777" w:rsidR="00A615E4" w:rsidRDefault="00A615E4" w:rsidP="00A615E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3F759" wp14:editId="3734E81A">
              <wp:simplePos x="0" y="0"/>
              <wp:positionH relativeFrom="column">
                <wp:posOffset>999507</wp:posOffset>
              </wp:positionH>
              <wp:positionV relativeFrom="paragraph">
                <wp:posOffset>-31115</wp:posOffset>
              </wp:positionV>
              <wp:extent cx="4286250" cy="542925"/>
              <wp:effectExtent l="1905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54593" w14:textId="77777777" w:rsidR="00A615E4" w:rsidRDefault="00A615E4" w:rsidP="00A615E4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169AF936" w14:textId="77777777" w:rsidR="00A615E4" w:rsidRDefault="00A615E4" w:rsidP="00A615E4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3F759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78.7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" stroked="f">
              <v:textbox>
                <w:txbxContent>
                  <w:p w14:paraId="41954593" w14:textId="77777777" w:rsidR="00A615E4" w:rsidRDefault="00A615E4" w:rsidP="00A615E4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169AF936" w14:textId="77777777" w:rsidR="00A615E4" w:rsidRDefault="00A615E4" w:rsidP="00A615E4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8EDF6" wp14:editId="688DB8E7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501650"/>
              <wp:effectExtent l="0" t="0" r="1905" b="317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AFD62" w14:textId="77777777" w:rsidR="00A615E4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3F17F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14:paraId="184789AC" w14:textId="77777777" w:rsidR="00A9268B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  <w:r w:rsidR="00A9268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DE</w:t>
                          </w:r>
                        </w:p>
                        <w:p w14:paraId="0B7942B6" w14:textId="77777777" w:rsidR="00A615E4" w:rsidRPr="00603AF2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B8EDF6" id="Cuadro de texto 16" o:spid="_x0000_s1027" type="#_x0000_t202" style="position:absolute;margin-left:-85pt;margin-top:59.05pt;width:181.4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" stroked="f">
              <v:textbox>
                <w:txbxContent>
                  <w:p w14:paraId="7C2AFD62" w14:textId="77777777" w:rsidR="00A615E4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3F17F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14:paraId="184789AC" w14:textId="77777777" w:rsidR="00A9268B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  <w:r w:rsidR="00A9268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DE</w:t>
                    </w:r>
                  </w:p>
                  <w:p w14:paraId="0B7942B6" w14:textId="77777777" w:rsidR="00A615E4" w:rsidRPr="00603AF2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YUCATAN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1FFB5B26" wp14:editId="08E4837F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4445" t="6985" r="5080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D488F" w14:textId="77777777" w:rsidR="00A615E4" w:rsidRDefault="00A615E4" w:rsidP="00A615E4">
                          <w:pPr>
                            <w:spacing w:after="0"/>
                            <w:ind w:left="993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C04F811" wp14:editId="15AD95FF">
                                <wp:extent cx="1484630" cy="1038860"/>
                                <wp:effectExtent l="0" t="0" r="1270" b="889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4630" cy="10388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B5B26" id="Cuadro de texto 14" o:spid="_x0000_s1028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" stroked="f">
              <v:fill opacity="0"/>
              <v:textbox style="mso-fit-shape-to-text:t" inset="0,0,0,0">
                <w:txbxContent>
                  <w:p w14:paraId="2CCD488F" w14:textId="77777777" w:rsidR="00A615E4" w:rsidRDefault="00A615E4" w:rsidP="00A615E4">
                    <w:pPr>
                      <w:spacing w:after="0"/>
                      <w:ind w:left="993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C04F811" wp14:editId="15AD95FF">
                          <wp:extent cx="1484630" cy="1038860"/>
                          <wp:effectExtent l="0" t="0" r="1270" b="889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4630" cy="10388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D76760" w14:textId="77777777" w:rsidR="00243E9B" w:rsidRDefault="00243E9B" w:rsidP="00243E9B">
    <w:pPr>
      <w:pStyle w:val="Encabezado"/>
      <w:jc w:val="center"/>
      <w:rPr>
        <w:rFonts w:ascii="Times New Roman" w:hAnsi="Times New Roman" w:cs="Times New Roman"/>
        <w:sz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9D07" w14:textId="77777777" w:rsidR="00154016" w:rsidRDefault="00154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17FE4"/>
    <w:multiLevelType w:val="hybridMultilevel"/>
    <w:tmpl w:val="9BD82358"/>
    <w:lvl w:ilvl="0" w:tplc="82E4C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576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0F"/>
    <w:rsid w:val="00063611"/>
    <w:rsid w:val="000940FC"/>
    <w:rsid w:val="000E3195"/>
    <w:rsid w:val="00154016"/>
    <w:rsid w:val="0015536B"/>
    <w:rsid w:val="00192999"/>
    <w:rsid w:val="001D0105"/>
    <w:rsid w:val="00243E9B"/>
    <w:rsid w:val="002537DA"/>
    <w:rsid w:val="00280324"/>
    <w:rsid w:val="0029645B"/>
    <w:rsid w:val="002B3542"/>
    <w:rsid w:val="002C4A96"/>
    <w:rsid w:val="00354B98"/>
    <w:rsid w:val="003B7CB2"/>
    <w:rsid w:val="003C6F41"/>
    <w:rsid w:val="003D3B5E"/>
    <w:rsid w:val="003E587D"/>
    <w:rsid w:val="003F17FB"/>
    <w:rsid w:val="004243B6"/>
    <w:rsid w:val="004415CC"/>
    <w:rsid w:val="00490550"/>
    <w:rsid w:val="004C0C91"/>
    <w:rsid w:val="004C2572"/>
    <w:rsid w:val="004C4A17"/>
    <w:rsid w:val="004C575F"/>
    <w:rsid w:val="004C6AA0"/>
    <w:rsid w:val="005123A2"/>
    <w:rsid w:val="005202CE"/>
    <w:rsid w:val="00552D60"/>
    <w:rsid w:val="005B7111"/>
    <w:rsid w:val="00603D3E"/>
    <w:rsid w:val="00644936"/>
    <w:rsid w:val="006851FB"/>
    <w:rsid w:val="00700EA1"/>
    <w:rsid w:val="00701878"/>
    <w:rsid w:val="00707AD4"/>
    <w:rsid w:val="007D73B5"/>
    <w:rsid w:val="007F0439"/>
    <w:rsid w:val="007F7C36"/>
    <w:rsid w:val="008569CE"/>
    <w:rsid w:val="00890E41"/>
    <w:rsid w:val="0091392F"/>
    <w:rsid w:val="009C5D78"/>
    <w:rsid w:val="009D6AC3"/>
    <w:rsid w:val="00A4359D"/>
    <w:rsid w:val="00A444EF"/>
    <w:rsid w:val="00A615E4"/>
    <w:rsid w:val="00A9268B"/>
    <w:rsid w:val="00AA4770"/>
    <w:rsid w:val="00B0430F"/>
    <w:rsid w:val="00B27506"/>
    <w:rsid w:val="00B424AE"/>
    <w:rsid w:val="00BF4674"/>
    <w:rsid w:val="00C366F1"/>
    <w:rsid w:val="00C54E58"/>
    <w:rsid w:val="00C72891"/>
    <w:rsid w:val="00CE5C81"/>
    <w:rsid w:val="00D13473"/>
    <w:rsid w:val="00D22F26"/>
    <w:rsid w:val="00D23E76"/>
    <w:rsid w:val="00D2672C"/>
    <w:rsid w:val="00D4354C"/>
    <w:rsid w:val="00DB2EEA"/>
    <w:rsid w:val="00DE4768"/>
    <w:rsid w:val="00E31EA6"/>
    <w:rsid w:val="00E72585"/>
    <w:rsid w:val="00F00A30"/>
    <w:rsid w:val="00F531DA"/>
    <w:rsid w:val="00F723E4"/>
    <w:rsid w:val="00F855CD"/>
    <w:rsid w:val="00FB20A9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218AEE5"/>
  <w15:chartTrackingRefBased/>
  <w15:docId w15:val="{0D3A173A-DB72-441D-A43A-B694554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5">
    <w:name w:val="heading 5"/>
    <w:basedOn w:val="Normal"/>
    <w:next w:val="Normal"/>
    <w:link w:val="Ttulo5Car"/>
    <w:qFormat/>
    <w:rsid w:val="00A615E4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43E9B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9B"/>
    <w:rPr>
      <w:lang w:val="es-419"/>
    </w:rPr>
  </w:style>
  <w:style w:type="paragraph" w:customStyle="1" w:styleId="Default">
    <w:name w:val="Default"/>
    <w:rsid w:val="00FB2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Cita texto,Footnote,Colorful List - Accent 11,Cuadrícula clara - Énfasis 31,TEXTO GENERAL SENTENCIAS,Lista multicolor - Énfasis 11,lp1,List Paragraph1,Dot pt,No Spacing1,List Paragraph Char Char Char,Indicator Text,Numbered Para 1"/>
    <w:basedOn w:val="Normal"/>
    <w:link w:val="PrrafodelistaCar"/>
    <w:uiPriority w:val="34"/>
    <w:qFormat/>
    <w:rsid w:val="002B35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572"/>
    <w:rPr>
      <w:rFonts w:ascii="Segoe UI" w:hAnsi="Segoe UI" w:cs="Segoe UI"/>
      <w:sz w:val="18"/>
      <w:szCs w:val="18"/>
      <w:lang w:val="es-419"/>
    </w:rPr>
  </w:style>
  <w:style w:type="paragraph" w:styleId="Textoindependiente2">
    <w:name w:val="Body Text 2"/>
    <w:basedOn w:val="Normal"/>
    <w:link w:val="Textoindependiente2Car"/>
    <w:rsid w:val="00CE5C81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E5C8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A615E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73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73B5"/>
    <w:rPr>
      <w:lang w:val="es-419"/>
    </w:rPr>
  </w:style>
  <w:style w:type="character" w:customStyle="1" w:styleId="PrrafodelistaCar">
    <w:name w:val="Párrafo de lista Car"/>
    <w:aliases w:val="Cita texto Car,Footnote Car,Colorful List - Accent 11 Car,Cuadrícula clara - Énfasis 31 Car,TEXTO GENERAL SENTENCIAS Car,Lista multicolor - Énfasis 11 Car,lp1 Car,List Paragraph1 Car,Dot pt Car,No Spacing1 Car,Indicator Text Car"/>
    <w:link w:val="Prrafodelista"/>
    <w:uiPriority w:val="34"/>
    <w:qFormat/>
    <w:rsid w:val="00354B98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tecnico</dc:creator>
  <cp:keywords/>
  <dc:description/>
  <cp:lastModifiedBy>Jurídico Office</cp:lastModifiedBy>
  <cp:revision>4</cp:revision>
  <cp:lastPrinted>2024-09-03T21:01:00Z</cp:lastPrinted>
  <dcterms:created xsi:type="dcterms:W3CDTF">2024-12-14T00:43:00Z</dcterms:created>
  <dcterms:modified xsi:type="dcterms:W3CDTF">2024-12-14T00:46:00Z</dcterms:modified>
</cp:coreProperties>
</file>